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F6" w:rsidRPr="002254F6" w:rsidRDefault="00753F41" w:rsidP="002254F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-WZÓR-</w:t>
      </w:r>
      <w:r>
        <w:rPr>
          <w:b/>
          <w:sz w:val="24"/>
          <w:szCs w:val="24"/>
        </w:rPr>
        <w:br/>
        <w:t>DEKLARACJA</w:t>
      </w:r>
      <w:r w:rsidR="002254F6" w:rsidRPr="002254F6">
        <w:rPr>
          <w:b/>
          <w:sz w:val="24"/>
          <w:szCs w:val="24"/>
        </w:rPr>
        <w:t xml:space="preserve"> DRUŻYNOWEGO</w:t>
      </w:r>
    </w:p>
    <w:p w:rsidR="002254F6" w:rsidRPr="00A35BC6" w:rsidRDefault="002254F6" w:rsidP="002254F6">
      <w:pPr>
        <w:rPr>
          <w:b/>
        </w:rPr>
      </w:pPr>
    </w:p>
    <w:p w:rsidR="002254F6" w:rsidRDefault="002254F6" w:rsidP="002254F6">
      <w:r w:rsidRPr="00A35BC6">
        <w:t>Ja, niżej podpisany(a) …………………………………………………………………., PESEL ……………………….,</w:t>
      </w:r>
      <w:r>
        <w:t xml:space="preserve"> </w:t>
      </w:r>
      <w:r w:rsidRPr="00A35BC6">
        <w:t>instruktor(ka) ZHP w stopniu ……</w:t>
      </w:r>
      <w:r w:rsidR="00393544">
        <w:t>…………………………………..</w:t>
      </w:r>
      <w:r w:rsidRPr="00A35BC6">
        <w:t>… z przydziałem służbowym do ……………………</w:t>
      </w:r>
      <w:r w:rsidR="00393544">
        <w:t>……………..………………….</w:t>
      </w:r>
      <w:r w:rsidR="00393544">
        <w:br/>
      </w:r>
      <w:r w:rsidRPr="00A35BC6">
        <w:t>zobowiązuję się</w:t>
      </w:r>
      <w:r w:rsidR="00393544">
        <w:t xml:space="preserve"> </w:t>
      </w:r>
      <w:r w:rsidRPr="00A35BC6">
        <w:t>do pełnienia obowiązków drużynowego</w:t>
      </w:r>
      <w:r w:rsidR="00393544">
        <w:t xml:space="preserve"> gromady/drużyny* </w:t>
      </w:r>
      <w:r w:rsidRPr="00A35BC6">
        <w:rPr>
          <w:rFonts w:eastAsia="Trebuchet MS"/>
        </w:rPr>
        <w:t>…………………………………………………………………………</w:t>
      </w:r>
      <w:r w:rsidR="00393544">
        <w:rPr>
          <w:rFonts w:eastAsia="Trebuchet MS"/>
        </w:rPr>
        <w:t xml:space="preserve"> </w:t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393544">
        <w:rPr>
          <w:i/>
        </w:rPr>
        <w:t>Instrukcji tworzenia i działania gromady, drużyny, kręgu i klubu sp</w:t>
      </w:r>
      <w:r w:rsidR="00C76106">
        <w:rPr>
          <w:i/>
        </w:rPr>
        <w:t>ecjalnościowego.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 xml:space="preserve">Drużynowy: 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odpowiada za: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bezpieczeństwo i zdrowie członków gromady/drużyny,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proces wychowawczy zachodzący w gromadzie/drużynie,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opracowanie programu pracy, jego realizację i ocenę, 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prowadzenie dokumentacji gromady/drużyny,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prowadzenie ewidencji członków gromady/drużyny w systemie Ewidencja ZHP,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zbieranie składek członkowskich i ich odprowadzanie, 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gospodarkę finansową i majątkową gromady/drużyny,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pracę z przybocznymi, szóstkowymi, zastępowymi, patrolowymi,  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współpracę z rodzicami i środowiskiem działania drużyny;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przygotowuje swojego następcę;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wydaje rozkazy;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dopuszcza członków gromady/drużyny do złożenia Obietnicy Zucha i Przyrzeczenia Harcerskiego;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jeśli jest instruktorem ZHP, przyjmuje Obietnicę Zucha i Przyrzeczenie Harcerskie;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bierze czynny udział w życiu hufca;</w:t>
      </w:r>
    </w:p>
    <w:p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>dba o zapewnienie ciągu wychowawczego.</w:t>
      </w:r>
    </w:p>
    <w:p w:rsidR="00C76106" w:rsidRDefault="00C76106" w:rsidP="002254F6"/>
    <w:p w:rsidR="002254F6" w:rsidRPr="00A35BC6" w:rsidRDefault="002254F6" w:rsidP="002254F6"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:rsidR="002254F6" w:rsidRPr="00A35BC6" w:rsidRDefault="002254F6" w:rsidP="002254F6">
      <w:pPr>
        <w:rPr>
          <w:shd w:val="clear" w:color="auto" w:fill="808080"/>
        </w:rPr>
      </w:pPr>
      <w:r w:rsidRPr="00A35BC6">
        <w:t xml:space="preserve">Zobowiązuję się również po przekazaniu gromady/drużyny następcy przekazać mu całość majątku </w:t>
      </w:r>
      <w:r w:rsidR="00393544">
        <w:br/>
      </w:r>
      <w:r w:rsidRPr="00A35BC6">
        <w:t>i dokumentacji oraz wszystkie spraw</w:t>
      </w:r>
      <w:r w:rsidR="00393544">
        <w:t>y organizacyjne w terminie okreś</w:t>
      </w:r>
      <w:r w:rsidRPr="00A35BC6">
        <w:t>lonym przepisami wewnętrznymi ZHP.</w:t>
      </w:r>
    </w:p>
    <w:p w:rsidR="002254F6" w:rsidRPr="00A35BC6" w:rsidRDefault="002254F6" w:rsidP="002254F6"/>
    <w:p w:rsidR="002254F6" w:rsidRPr="00A35BC6" w:rsidRDefault="002254F6" w:rsidP="00393544">
      <w:r w:rsidRPr="00A35BC6">
        <w:rPr>
          <w:rFonts w:eastAsia="Trebuchet MS"/>
        </w:rPr>
        <w:t xml:space="preserve"> …………………………</w:t>
      </w:r>
      <w:r w:rsidRPr="00A35BC6">
        <w:t>.......……………</w:t>
      </w:r>
    </w:p>
    <w:p w:rsidR="002254F6" w:rsidRPr="00A35BC6" w:rsidRDefault="002254F6" w:rsidP="002254F6">
      <w:pPr>
        <w:jc w:val="right"/>
      </w:pPr>
      <w:r w:rsidRPr="00A35BC6">
        <w:t>(imię i nazwisko drużynowego)</w:t>
      </w:r>
    </w:p>
    <w:p w:rsidR="002254F6" w:rsidRPr="00A35BC6" w:rsidRDefault="002254F6" w:rsidP="002254F6">
      <w:pPr>
        <w:jc w:val="right"/>
      </w:pPr>
    </w:p>
    <w:p w:rsidR="00C46FDC" w:rsidRPr="002254F6" w:rsidRDefault="002254F6" w:rsidP="002254F6">
      <w:r w:rsidRPr="00A35BC6">
        <w:t>* – niepotrzebne skreślić</w:t>
      </w:r>
    </w:p>
    <w:sectPr w:rsidR="00C46FDC" w:rsidRPr="002254F6" w:rsidSect="004D1B1B">
      <w:headerReference w:type="default" r:id="rId7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BA" w:rsidRDefault="00962FBA" w:rsidP="004D1B1B">
      <w:pPr>
        <w:spacing w:after="0" w:line="240" w:lineRule="auto"/>
      </w:pPr>
      <w:r>
        <w:separator/>
      </w:r>
    </w:p>
  </w:endnote>
  <w:endnote w:type="continuationSeparator" w:id="0">
    <w:p w:rsidR="00962FBA" w:rsidRDefault="00962FBA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BA" w:rsidRDefault="00962FBA" w:rsidP="004D1B1B">
      <w:pPr>
        <w:spacing w:after="0" w:line="240" w:lineRule="auto"/>
      </w:pPr>
      <w:r>
        <w:separator/>
      </w:r>
    </w:p>
  </w:footnote>
  <w:footnote w:type="continuationSeparator" w:id="0">
    <w:p w:rsidR="00962FBA" w:rsidRDefault="00962FBA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1B" w:rsidRPr="00A35BC6" w:rsidRDefault="002254F6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3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6B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4FED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3F41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2FBA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57D0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ADMIN</cp:lastModifiedBy>
  <cp:revision>2</cp:revision>
  <dcterms:created xsi:type="dcterms:W3CDTF">2017-05-26T11:17:00Z</dcterms:created>
  <dcterms:modified xsi:type="dcterms:W3CDTF">2017-05-26T11:17:00Z</dcterms:modified>
</cp:coreProperties>
</file>